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C2" w:rsidRPr="00584E4D" w:rsidRDefault="00C221C2" w:rsidP="00C221C2">
      <w:pPr>
        <w:spacing w:after="0"/>
        <w:ind w:left="10" w:right="-15" w:hanging="10"/>
        <w:jc w:val="right"/>
      </w:pPr>
      <w:bookmarkStart w:id="0" w:name="_GoBack"/>
      <w:bookmarkEnd w:id="0"/>
      <w:r w:rsidRPr="00584E4D">
        <w:rPr>
          <w:b/>
        </w:rPr>
        <w:t>EK-2</w:t>
      </w:r>
      <w:r w:rsidRPr="00584E4D">
        <w:t xml:space="preserve">             </w:t>
      </w:r>
    </w:p>
    <w:p w:rsidR="00C221C2" w:rsidRPr="00584E4D" w:rsidRDefault="00C221C2" w:rsidP="00C221C2">
      <w:pPr>
        <w:spacing w:after="92"/>
        <w:ind w:right="2"/>
        <w:jc w:val="center"/>
      </w:pPr>
      <w:r w:rsidRPr="00584E4D">
        <w:rPr>
          <w:b/>
        </w:rPr>
        <w:t xml:space="preserve"> </w:t>
      </w:r>
    </w:p>
    <w:p w:rsidR="00C221C2" w:rsidRPr="00584E4D" w:rsidRDefault="00C221C2" w:rsidP="00C221C2">
      <w:pPr>
        <w:pStyle w:val="Balk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7A8A8"/>
        <w:spacing w:after="109"/>
        <w:ind w:left="0" w:right="52" w:firstLine="0"/>
        <w:jc w:val="center"/>
        <w:rPr>
          <w:color w:val="auto"/>
        </w:rPr>
      </w:pPr>
      <w:r w:rsidRPr="00584E4D">
        <w:rPr>
          <w:color w:val="auto"/>
        </w:rPr>
        <w:t xml:space="preserve">BAŞVURU VE DEĞERLENDİRME FORMU </w:t>
      </w:r>
    </w:p>
    <w:tbl>
      <w:tblPr>
        <w:tblStyle w:val="TableGrid"/>
        <w:tblW w:w="10058" w:type="dxa"/>
        <w:tblInd w:w="-68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08"/>
        <w:gridCol w:w="4358"/>
        <w:gridCol w:w="1131"/>
        <w:gridCol w:w="1139"/>
        <w:gridCol w:w="708"/>
        <w:gridCol w:w="707"/>
        <w:gridCol w:w="1307"/>
      </w:tblGrid>
      <w:tr w:rsidR="00584E4D" w:rsidRPr="00584E4D" w:rsidTr="00C221C2">
        <w:trPr>
          <w:trHeight w:val="259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right="107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                BİRİNCİ BÖLÜM </w:t>
            </w:r>
            <w:r w:rsidRPr="00584E4D">
              <w:rPr>
                <w:lang w:eastAsia="tr-TR"/>
              </w:rPr>
              <w:t>(Kişisel Bilgiler)</w:t>
            </w:r>
            <w:r w:rsidRPr="00584E4D">
              <w:rPr>
                <w:b/>
                <w:lang w:eastAsia="tr-TR"/>
              </w:rPr>
              <w:t xml:space="preserve"> 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right="104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FOTOĞRAF </w:t>
            </w:r>
          </w:p>
        </w:tc>
      </w:tr>
      <w:tr w:rsidR="00584E4D" w:rsidRPr="00584E4D" w:rsidTr="00C221C2">
        <w:trPr>
          <w:trHeight w:val="265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>Adı -</w:t>
            </w:r>
            <w:proofErr w:type="gramStart"/>
            <w:r w:rsidRPr="00584E4D">
              <w:rPr>
                <w:lang w:eastAsia="tr-TR"/>
              </w:rPr>
              <w:t xml:space="preserve">Soyadı                                                </w:t>
            </w:r>
            <w:r w:rsidR="002978CE" w:rsidRPr="00584E4D">
              <w:rPr>
                <w:lang w:eastAsia="tr-TR"/>
              </w:rPr>
              <w:t xml:space="preserve">  </w:t>
            </w:r>
            <w:r w:rsidRPr="00584E4D">
              <w:rPr>
                <w:lang w:eastAsia="tr-TR"/>
              </w:rPr>
              <w:t>:</w:t>
            </w:r>
            <w:proofErr w:type="gramEnd"/>
            <w:r w:rsidRPr="00584E4D">
              <w:rPr>
                <w:b/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rPr>
                <w:lang w:eastAsia="tr-TR"/>
              </w:rPr>
            </w:pPr>
          </w:p>
        </w:tc>
      </w:tr>
      <w:tr w:rsidR="00584E4D" w:rsidRPr="00584E4D" w:rsidTr="00C221C2">
        <w:trPr>
          <w:trHeight w:val="264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T.C. Kimlik </w:t>
            </w:r>
            <w:proofErr w:type="gramStart"/>
            <w:r w:rsidRPr="00584E4D">
              <w:rPr>
                <w:lang w:eastAsia="tr-TR"/>
              </w:rPr>
              <w:t xml:space="preserve">Numarası                              </w:t>
            </w:r>
            <w:r w:rsidR="002978CE" w:rsidRPr="00584E4D">
              <w:rPr>
                <w:lang w:eastAsia="tr-TR"/>
              </w:rPr>
              <w:t xml:space="preserve">  </w:t>
            </w:r>
            <w:r w:rsidRPr="00584E4D">
              <w:rPr>
                <w:lang w:eastAsia="tr-TR"/>
              </w:rPr>
              <w:t xml:space="preserve"> :</w:t>
            </w:r>
            <w:proofErr w:type="gramEnd"/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rPr>
                <w:lang w:eastAsia="tr-TR"/>
              </w:rPr>
            </w:pPr>
          </w:p>
        </w:tc>
      </w:tr>
      <w:tr w:rsidR="00584E4D" w:rsidRPr="00584E4D" w:rsidTr="00C221C2">
        <w:trPr>
          <w:trHeight w:val="262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 w:rsidP="002978CE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>Görev Yaptığı İl/İlçe ve Okulu/</w:t>
            </w:r>
            <w:proofErr w:type="gramStart"/>
            <w:r w:rsidRPr="00584E4D">
              <w:rPr>
                <w:lang w:eastAsia="tr-TR"/>
              </w:rPr>
              <w:t>Kurumu  :</w:t>
            </w:r>
            <w:proofErr w:type="gramEnd"/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rPr>
                <w:lang w:eastAsia="tr-TR"/>
              </w:rPr>
            </w:pPr>
          </w:p>
        </w:tc>
      </w:tr>
      <w:tr w:rsidR="00584E4D" w:rsidRPr="00584E4D" w:rsidTr="00C221C2">
        <w:trPr>
          <w:trHeight w:val="264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rPr>
                <w:lang w:eastAsia="tr-TR"/>
              </w:rPr>
            </w:pPr>
            <w:proofErr w:type="gramStart"/>
            <w:r w:rsidRPr="00584E4D">
              <w:rPr>
                <w:lang w:eastAsia="tr-TR"/>
              </w:rPr>
              <w:t xml:space="preserve">Branşı                                                      </w:t>
            </w:r>
            <w:r w:rsidR="002978CE" w:rsidRPr="00584E4D">
              <w:rPr>
                <w:lang w:eastAsia="tr-TR"/>
              </w:rPr>
              <w:t xml:space="preserve">   </w:t>
            </w:r>
            <w:r w:rsidRPr="00584E4D">
              <w:rPr>
                <w:lang w:eastAsia="tr-TR"/>
              </w:rPr>
              <w:t xml:space="preserve">  :</w:t>
            </w:r>
            <w:proofErr w:type="gramEnd"/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rPr>
                <w:lang w:eastAsia="tr-TR"/>
              </w:rPr>
            </w:pPr>
          </w:p>
        </w:tc>
      </w:tr>
      <w:tr w:rsidR="00584E4D" w:rsidRPr="00584E4D" w:rsidTr="00C221C2">
        <w:trPr>
          <w:trHeight w:val="262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Meslekî Kıdemi (Hizmet Süresi)           </w:t>
            </w:r>
            <w:r w:rsidR="002978CE" w:rsidRPr="00584E4D">
              <w:rPr>
                <w:lang w:eastAsia="tr-TR"/>
              </w:rPr>
              <w:t xml:space="preserve"> </w:t>
            </w:r>
            <w:r w:rsidRPr="00584E4D">
              <w:rPr>
                <w:lang w:eastAsia="tr-TR"/>
              </w:rPr>
              <w:t xml:space="preserve">   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rPr>
                <w:lang w:eastAsia="tr-TR"/>
              </w:rPr>
            </w:pPr>
          </w:p>
        </w:tc>
      </w:tr>
      <w:tr w:rsidR="00584E4D" w:rsidRPr="00584E4D" w:rsidTr="00C221C2">
        <w:trPr>
          <w:trHeight w:val="264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Doğum </w:t>
            </w:r>
            <w:proofErr w:type="gramStart"/>
            <w:r w:rsidRPr="00584E4D">
              <w:rPr>
                <w:lang w:eastAsia="tr-TR"/>
              </w:rPr>
              <w:t xml:space="preserve">Tarihi                                           </w:t>
            </w:r>
            <w:r w:rsidR="002978CE" w:rsidRPr="00584E4D">
              <w:rPr>
                <w:lang w:eastAsia="tr-TR"/>
              </w:rPr>
              <w:t xml:space="preserve">  </w:t>
            </w:r>
            <w:r w:rsidRPr="00584E4D">
              <w:rPr>
                <w:lang w:eastAsia="tr-TR"/>
              </w:rPr>
              <w:t xml:space="preserve"> :</w:t>
            </w:r>
            <w:proofErr w:type="gramEnd"/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rPr>
                <w:lang w:eastAsia="tr-TR"/>
              </w:rPr>
            </w:pPr>
          </w:p>
        </w:tc>
      </w:tr>
      <w:tr w:rsidR="00584E4D" w:rsidRPr="00584E4D" w:rsidTr="00C221C2">
        <w:trPr>
          <w:trHeight w:val="269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Mezuniyet </w:t>
            </w:r>
            <w:proofErr w:type="gramStart"/>
            <w:r w:rsidRPr="00584E4D">
              <w:rPr>
                <w:lang w:eastAsia="tr-TR"/>
              </w:rPr>
              <w:t xml:space="preserve">Durumu                    </w:t>
            </w:r>
            <w:r w:rsidR="002978CE" w:rsidRPr="00584E4D">
              <w:rPr>
                <w:lang w:eastAsia="tr-TR"/>
              </w:rPr>
              <w:t xml:space="preserve">            </w:t>
            </w:r>
            <w:r w:rsidRPr="00584E4D">
              <w:rPr>
                <w:lang w:eastAsia="tr-TR"/>
              </w:rPr>
              <w:t xml:space="preserve">   :        Ön</w:t>
            </w:r>
            <w:proofErr w:type="gramEnd"/>
            <w:r w:rsidRPr="00584E4D">
              <w:rPr>
                <w:lang w:eastAsia="tr-TR"/>
              </w:rPr>
              <w:t xml:space="preserve"> Lisans ( )   Lisans ( )   Yüksek Lisans ( )   Doktora ( ) </w:t>
            </w:r>
          </w:p>
        </w:tc>
      </w:tr>
      <w:tr w:rsidR="00584E4D" w:rsidRPr="00584E4D" w:rsidTr="00C221C2">
        <w:trPr>
          <w:trHeight w:val="360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Görev Yeri </w:t>
            </w:r>
            <w:proofErr w:type="gramStart"/>
            <w:r w:rsidRPr="00584E4D">
              <w:rPr>
                <w:lang w:eastAsia="tr-TR"/>
              </w:rPr>
              <w:t xml:space="preserve">Adresi                       </w:t>
            </w:r>
            <w:r w:rsidR="002978CE" w:rsidRPr="00584E4D">
              <w:rPr>
                <w:lang w:eastAsia="tr-TR"/>
              </w:rPr>
              <w:t xml:space="preserve">               </w:t>
            </w:r>
            <w:r w:rsidRPr="00584E4D">
              <w:rPr>
                <w:lang w:eastAsia="tr-TR"/>
              </w:rPr>
              <w:t xml:space="preserve"> :</w:t>
            </w:r>
            <w:proofErr w:type="gramEnd"/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C221C2">
        <w:trPr>
          <w:trHeight w:val="1211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37" w:rsidRPr="00584E4D" w:rsidRDefault="00E56A37" w:rsidP="00E56A37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                                                                İletişim Bilgileri </w:t>
            </w:r>
          </w:p>
          <w:p w:rsidR="002978CE" w:rsidRPr="00584E4D" w:rsidRDefault="002978CE" w:rsidP="00E56A37">
            <w:pPr>
              <w:rPr>
                <w:lang w:eastAsia="tr-TR"/>
              </w:rPr>
            </w:pPr>
          </w:p>
          <w:p w:rsidR="00E56A37" w:rsidRPr="00584E4D" w:rsidRDefault="00E56A37" w:rsidP="00E56A37">
            <w:pPr>
              <w:ind w:right="105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</w:t>
            </w:r>
            <w:r w:rsidRPr="00584E4D">
              <w:rPr>
                <w:u w:val="single" w:color="000000"/>
                <w:lang w:eastAsia="tr-TR"/>
              </w:rPr>
              <w:t xml:space="preserve"> Cep Telefonu</w:t>
            </w:r>
            <w:r w:rsidRPr="00584E4D">
              <w:rPr>
                <w:lang w:eastAsia="tr-TR"/>
              </w:rPr>
              <w:t xml:space="preserve">                         </w:t>
            </w:r>
            <w:r w:rsidR="00765E21" w:rsidRPr="00584E4D">
              <w:rPr>
                <w:lang w:eastAsia="tr-TR"/>
              </w:rPr>
              <w:t xml:space="preserve">  </w:t>
            </w:r>
            <w:r w:rsidRPr="00584E4D">
              <w:rPr>
                <w:lang w:eastAsia="tr-TR"/>
              </w:rPr>
              <w:t xml:space="preserve">       </w:t>
            </w:r>
            <w:r w:rsidRPr="00584E4D">
              <w:rPr>
                <w:u w:val="single" w:color="000000"/>
                <w:lang w:eastAsia="tr-TR"/>
              </w:rPr>
              <w:t>Okul/Kurum Telefonu</w:t>
            </w:r>
            <w:r w:rsidRPr="00584E4D">
              <w:rPr>
                <w:lang w:eastAsia="tr-TR"/>
              </w:rPr>
              <w:t xml:space="preserve">                                        </w:t>
            </w:r>
            <w:r w:rsidRPr="00584E4D">
              <w:rPr>
                <w:u w:val="single" w:color="000000"/>
                <w:lang w:eastAsia="tr-TR"/>
              </w:rPr>
              <w:t>E-Posta Adresi</w:t>
            </w: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E56A37" w:rsidP="00E56A37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</w:t>
            </w:r>
            <w:proofErr w:type="gramStart"/>
            <w:r w:rsidRPr="00584E4D">
              <w:rPr>
                <w:lang w:eastAsia="tr-TR"/>
              </w:rPr>
              <w:t>……………..………</w:t>
            </w:r>
            <w:r w:rsidR="00765E21" w:rsidRPr="00584E4D">
              <w:rPr>
                <w:lang w:eastAsia="tr-TR"/>
              </w:rPr>
              <w:t>…..</w:t>
            </w:r>
            <w:proofErr w:type="gramEnd"/>
            <w:r w:rsidR="00765E21" w:rsidRPr="00584E4D">
              <w:rPr>
                <w:lang w:eastAsia="tr-TR"/>
              </w:rPr>
              <w:t xml:space="preserve">                            </w:t>
            </w:r>
            <w:r w:rsidRPr="00584E4D">
              <w:rPr>
                <w:lang w:eastAsia="tr-TR"/>
              </w:rPr>
              <w:t xml:space="preserve"> </w:t>
            </w:r>
            <w:proofErr w:type="gramStart"/>
            <w:r w:rsidRPr="00584E4D">
              <w:rPr>
                <w:lang w:eastAsia="tr-TR"/>
              </w:rPr>
              <w:t>…</w:t>
            </w:r>
            <w:r w:rsidR="00765E21" w:rsidRPr="00584E4D">
              <w:rPr>
                <w:lang w:eastAsia="tr-TR"/>
              </w:rPr>
              <w:t>…..</w:t>
            </w:r>
            <w:r w:rsidRPr="00584E4D">
              <w:rPr>
                <w:lang w:eastAsia="tr-TR"/>
              </w:rPr>
              <w:t>……..………….……</w:t>
            </w:r>
            <w:proofErr w:type="gramEnd"/>
            <w:r w:rsidRPr="00584E4D">
              <w:rPr>
                <w:lang w:eastAsia="tr-TR"/>
              </w:rPr>
              <w:t xml:space="preserve">                                       </w:t>
            </w:r>
            <w:proofErr w:type="gramStart"/>
            <w:r w:rsidRPr="00584E4D">
              <w:rPr>
                <w:lang w:eastAsia="tr-TR"/>
              </w:rPr>
              <w:t>……………………………</w:t>
            </w:r>
            <w:proofErr w:type="gramEnd"/>
            <w:r w:rsidRPr="00584E4D">
              <w:rPr>
                <w:lang w:eastAsia="tr-TR"/>
              </w:rPr>
              <w:t xml:space="preserve">   </w:t>
            </w:r>
            <w:r w:rsidR="00C221C2"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C221C2">
        <w:trPr>
          <w:trHeight w:val="262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221C2" w:rsidRPr="00584E4D" w:rsidRDefault="00C221C2">
            <w:pPr>
              <w:ind w:right="10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İKİNCİ BÖLÜM </w:t>
            </w:r>
          </w:p>
        </w:tc>
      </w:tr>
      <w:tr w:rsidR="00584E4D" w:rsidRPr="00584E4D" w:rsidTr="00C221C2">
        <w:trPr>
          <w:trHeight w:val="268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Sıra No </w:t>
            </w:r>
          </w:p>
        </w:tc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  <w:r w:rsidRPr="00584E4D">
              <w:rPr>
                <w:b/>
                <w:lang w:eastAsia="tr-TR"/>
              </w:rPr>
              <w:t xml:space="preserve">DEĞERLENDİRME KONULARI 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right="10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ADAYA VERİLEN PUAN </w:t>
            </w:r>
          </w:p>
        </w:tc>
      </w:tr>
      <w:tr w:rsidR="00584E4D" w:rsidRPr="00584E4D" w:rsidTr="00C221C2">
        <w:trPr>
          <w:trHeight w:val="7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rPr>
                <w:lang w:eastAsia="tr-T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Puan Değeri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spacing w:after="36"/>
              <w:ind w:right="110"/>
              <w:jc w:val="center"/>
              <w:rPr>
                <w:lang w:eastAsia="tr-TR"/>
              </w:rPr>
            </w:pPr>
            <w:r w:rsidRPr="00584E4D">
              <w:rPr>
                <w:b/>
                <w:sz w:val="14"/>
                <w:lang w:eastAsia="tr-TR"/>
              </w:rPr>
              <w:t xml:space="preserve">(*) </w:t>
            </w:r>
            <w:r w:rsidRPr="00584E4D">
              <w:rPr>
                <w:b/>
                <w:lang w:eastAsia="tr-TR"/>
              </w:rPr>
              <w:t xml:space="preserve">Okul/ </w:t>
            </w:r>
          </w:p>
          <w:p w:rsidR="00C221C2" w:rsidRPr="00584E4D" w:rsidRDefault="00C221C2">
            <w:pPr>
              <w:ind w:left="109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Kurum </w:t>
            </w:r>
          </w:p>
          <w:p w:rsidR="00C221C2" w:rsidRPr="00584E4D" w:rsidRDefault="00C221C2">
            <w:pPr>
              <w:ind w:left="61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Müdürü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İlçe Komisyonu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İl Komisyonu </w:t>
            </w:r>
          </w:p>
        </w:tc>
      </w:tr>
      <w:tr w:rsidR="00584E4D" w:rsidRPr="00584E4D" w:rsidTr="00C221C2">
        <w:trPr>
          <w:trHeight w:val="7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right="110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spacing w:line="309" w:lineRule="auto"/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Öğrenci/kursiyer, okul/kurum ve çevre gelişimine yönelik çalışmaları </w:t>
            </w:r>
          </w:p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right="107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64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C221C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right="110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2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Öğretmenin kendisini geliştirme ve yenileme çalışmaları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right="107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26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C221C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right="55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 </w:t>
            </w:r>
          </w:p>
          <w:p w:rsidR="00C221C2" w:rsidRPr="00584E4D" w:rsidRDefault="00C221C2">
            <w:pPr>
              <w:ind w:right="110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3 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Öğretmenin hizmet süresi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right="106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C221C2">
        <w:trPr>
          <w:trHeight w:val="516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right="111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Toplam Puan Değeri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C2" w:rsidRPr="00584E4D" w:rsidRDefault="00C221C2">
            <w:pPr>
              <w:ind w:right="107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100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ind w:left="1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C221C2">
        <w:trPr>
          <w:trHeight w:val="1529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spacing w:after="46"/>
              <w:ind w:right="51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7138FE" w:rsidRPr="00584E4D" w:rsidRDefault="007138FE">
            <w:pPr>
              <w:spacing w:after="46"/>
              <w:ind w:right="51"/>
              <w:jc w:val="center"/>
              <w:rPr>
                <w:lang w:eastAsia="tr-TR"/>
              </w:rPr>
            </w:pPr>
          </w:p>
          <w:p w:rsidR="00C221C2" w:rsidRPr="00584E4D" w:rsidRDefault="00C221C2">
            <w:pPr>
              <w:ind w:right="112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İmza </w:t>
            </w:r>
          </w:p>
          <w:p w:rsidR="00C221C2" w:rsidRPr="00584E4D" w:rsidRDefault="00C221C2">
            <w:pPr>
              <w:spacing w:after="43"/>
              <w:ind w:right="107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Okul/Kurum Müdürü </w:t>
            </w:r>
          </w:p>
          <w:p w:rsidR="00C221C2" w:rsidRPr="00584E4D" w:rsidRDefault="00C221C2">
            <w:pPr>
              <w:ind w:right="110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Adı-Soyadı </w:t>
            </w:r>
          </w:p>
          <w:p w:rsidR="00C221C2" w:rsidRPr="00584E4D" w:rsidRDefault="00C221C2">
            <w:pPr>
              <w:ind w:right="51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7138FE" w:rsidRPr="00584E4D" w:rsidRDefault="007138FE">
            <w:pPr>
              <w:ind w:right="51"/>
              <w:jc w:val="center"/>
              <w:rPr>
                <w:lang w:eastAsia="tr-TR"/>
              </w:rPr>
            </w:pP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C221C2">
        <w:trPr>
          <w:trHeight w:val="2285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right="104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İlçe Değerlendirme Komisyonu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spacing w:after="28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E56A37" w:rsidRPr="00584E4D" w:rsidRDefault="00E56A37" w:rsidP="00E56A37">
            <w:pPr>
              <w:spacing w:after="50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Başkan                  Üye  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</w:t>
            </w:r>
          </w:p>
          <w:p w:rsidR="00E56A37" w:rsidRPr="00584E4D" w:rsidRDefault="00E56A37" w:rsidP="00E56A37">
            <w:pPr>
              <w:spacing w:line="316" w:lineRule="auto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 İmza 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</w:t>
            </w:r>
          </w:p>
          <w:p w:rsidR="00E56A37" w:rsidRPr="00584E4D" w:rsidRDefault="00E56A37" w:rsidP="00E56A37">
            <w:pPr>
              <w:spacing w:line="316" w:lineRule="auto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Adı-</w:t>
            </w:r>
            <w:proofErr w:type="gramStart"/>
            <w:r w:rsidRPr="00584E4D">
              <w:rPr>
                <w:lang w:eastAsia="tr-TR"/>
              </w:rPr>
              <w:t>Soyadı         Adı</w:t>
            </w:r>
            <w:proofErr w:type="gramEnd"/>
            <w:r w:rsidRPr="00584E4D">
              <w:rPr>
                <w:lang w:eastAsia="tr-TR"/>
              </w:rPr>
              <w:t xml:space="preserve"> Soyadı           Adı-Soyadı        Adı Soyadı         Adı-Soyadı     </w:t>
            </w:r>
            <w:proofErr w:type="spellStart"/>
            <w:r w:rsidRPr="00584E4D">
              <w:rPr>
                <w:lang w:eastAsia="tr-TR"/>
              </w:rPr>
              <w:t>Adı-Soyadı</w:t>
            </w:r>
            <w:proofErr w:type="spellEnd"/>
            <w:r w:rsidRPr="00584E4D">
              <w:rPr>
                <w:lang w:eastAsia="tr-TR"/>
              </w:rPr>
              <w:t xml:space="preserve">       </w:t>
            </w:r>
            <w:proofErr w:type="spellStart"/>
            <w:r w:rsidRPr="00584E4D">
              <w:rPr>
                <w:lang w:eastAsia="tr-TR"/>
              </w:rPr>
              <w:t>Adı-Soyadı</w:t>
            </w:r>
            <w:proofErr w:type="spellEnd"/>
            <w:r w:rsidRPr="00584E4D">
              <w:rPr>
                <w:lang w:eastAsia="tr-TR"/>
              </w:rPr>
              <w:t xml:space="preserve">  </w:t>
            </w:r>
          </w:p>
          <w:p w:rsidR="00C221C2" w:rsidRPr="00584E4D" w:rsidRDefault="00C221C2">
            <w:pPr>
              <w:ind w:right="52"/>
              <w:jc w:val="center"/>
              <w:rPr>
                <w:lang w:eastAsia="tr-TR"/>
              </w:rPr>
            </w:pPr>
          </w:p>
          <w:p w:rsidR="00C221C2" w:rsidRPr="00584E4D" w:rsidRDefault="00C221C2">
            <w:pPr>
              <w:ind w:right="51"/>
              <w:jc w:val="center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</w:tc>
      </w:tr>
      <w:tr w:rsidR="00584E4D" w:rsidRPr="00584E4D" w:rsidTr="00C221C2">
        <w:trPr>
          <w:trHeight w:val="2035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C2" w:rsidRPr="00584E4D" w:rsidRDefault="00C221C2">
            <w:pPr>
              <w:ind w:right="108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İl Değerlendirme Komisyonu </w:t>
            </w:r>
          </w:p>
          <w:p w:rsidR="00C221C2" w:rsidRPr="00584E4D" w:rsidRDefault="00C221C2">
            <w:pPr>
              <w:ind w:right="51"/>
              <w:jc w:val="center"/>
              <w:rPr>
                <w:lang w:eastAsia="tr-TR"/>
              </w:rPr>
            </w:pPr>
            <w:r w:rsidRPr="00584E4D">
              <w:rPr>
                <w:b/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</w:t>
            </w:r>
          </w:p>
          <w:p w:rsidR="00C221C2" w:rsidRPr="00584E4D" w:rsidRDefault="00C221C2">
            <w:pPr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                 </w:t>
            </w:r>
          </w:p>
          <w:p w:rsidR="00E56A37" w:rsidRPr="00584E4D" w:rsidRDefault="00E56A37" w:rsidP="00E56A37">
            <w:pPr>
              <w:spacing w:after="50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Başkan                  Üye  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             </w:t>
            </w:r>
            <w:proofErr w:type="spellStart"/>
            <w:r w:rsidRPr="00584E4D">
              <w:rPr>
                <w:lang w:eastAsia="tr-TR"/>
              </w:rPr>
              <w:t>Üye</w:t>
            </w:r>
            <w:proofErr w:type="spellEnd"/>
            <w:r w:rsidRPr="00584E4D">
              <w:rPr>
                <w:lang w:eastAsia="tr-TR"/>
              </w:rPr>
              <w:t xml:space="preserve">      </w:t>
            </w:r>
          </w:p>
          <w:p w:rsidR="00E56A37" w:rsidRPr="00584E4D" w:rsidRDefault="00E56A37" w:rsidP="00E56A37">
            <w:pPr>
              <w:spacing w:line="316" w:lineRule="auto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     İmza 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 </w:t>
            </w:r>
            <w:proofErr w:type="spellStart"/>
            <w:r w:rsidRPr="00584E4D">
              <w:rPr>
                <w:lang w:eastAsia="tr-TR"/>
              </w:rPr>
              <w:t>İmza</w:t>
            </w:r>
            <w:proofErr w:type="spellEnd"/>
            <w:r w:rsidRPr="00584E4D">
              <w:rPr>
                <w:lang w:eastAsia="tr-TR"/>
              </w:rPr>
              <w:t xml:space="preserve">                 </w:t>
            </w:r>
          </w:p>
          <w:p w:rsidR="00E56A37" w:rsidRPr="00584E4D" w:rsidRDefault="00E56A37" w:rsidP="00E56A37">
            <w:pPr>
              <w:spacing w:line="316" w:lineRule="auto"/>
              <w:rPr>
                <w:lang w:eastAsia="tr-TR"/>
              </w:rPr>
            </w:pPr>
            <w:r w:rsidRPr="00584E4D">
              <w:rPr>
                <w:lang w:eastAsia="tr-TR"/>
              </w:rPr>
              <w:t xml:space="preserve">       Adı-</w:t>
            </w:r>
            <w:proofErr w:type="gramStart"/>
            <w:r w:rsidRPr="00584E4D">
              <w:rPr>
                <w:lang w:eastAsia="tr-TR"/>
              </w:rPr>
              <w:t>Soyadı         Adı</w:t>
            </w:r>
            <w:proofErr w:type="gramEnd"/>
            <w:r w:rsidRPr="00584E4D">
              <w:rPr>
                <w:lang w:eastAsia="tr-TR"/>
              </w:rPr>
              <w:t xml:space="preserve"> Soyadı           Adı-Soyadı        Adı Soyadı         Adı-Soyadı     </w:t>
            </w:r>
            <w:proofErr w:type="spellStart"/>
            <w:r w:rsidRPr="00584E4D">
              <w:rPr>
                <w:lang w:eastAsia="tr-TR"/>
              </w:rPr>
              <w:t>Adı-Soyadı</w:t>
            </w:r>
            <w:proofErr w:type="spellEnd"/>
            <w:r w:rsidRPr="00584E4D">
              <w:rPr>
                <w:lang w:eastAsia="tr-TR"/>
              </w:rPr>
              <w:t xml:space="preserve">       </w:t>
            </w:r>
            <w:proofErr w:type="spellStart"/>
            <w:r w:rsidRPr="00584E4D">
              <w:rPr>
                <w:lang w:eastAsia="tr-TR"/>
              </w:rPr>
              <w:t>Adı-Soyadı</w:t>
            </w:r>
            <w:proofErr w:type="spellEnd"/>
            <w:r w:rsidRPr="00584E4D">
              <w:rPr>
                <w:lang w:eastAsia="tr-TR"/>
              </w:rPr>
              <w:t xml:space="preserve">  </w:t>
            </w:r>
          </w:p>
          <w:p w:rsidR="00C221C2" w:rsidRPr="00584E4D" w:rsidRDefault="00C221C2" w:rsidP="00E56A37">
            <w:pPr>
              <w:jc w:val="center"/>
              <w:rPr>
                <w:lang w:eastAsia="tr-TR"/>
              </w:rPr>
            </w:pPr>
          </w:p>
        </w:tc>
      </w:tr>
      <w:tr w:rsidR="00584E4D" w:rsidRPr="00584E4D" w:rsidTr="00C221C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lang w:eastAsia="tr-TR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C2" w:rsidRPr="00584E4D" w:rsidRDefault="00C221C2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</w:tr>
    </w:tbl>
    <w:p w:rsidR="00C221C2" w:rsidRPr="00584E4D" w:rsidRDefault="00C221C2" w:rsidP="00C221C2">
      <w:pPr>
        <w:spacing w:after="195" w:line="280" w:lineRule="auto"/>
        <w:ind w:left="-6" w:hanging="9"/>
      </w:pPr>
      <w:r w:rsidRPr="00584E4D">
        <w:rPr>
          <w:b/>
        </w:rPr>
        <w:t xml:space="preserve">        </w:t>
      </w:r>
      <w:r w:rsidRPr="00584E4D">
        <w:rPr>
          <w:b/>
          <w:i/>
        </w:rPr>
        <w:t>*   Okul/Kurum müdürlerinin il temsilcisi öğretmen olmak için başvuru yapmaları hâlinde bu formda okul/kurum müdürü tarafından verilecek puan okul/kurum müdürünün bağlı olduğu ilçe millî eğitim müdürü tarafından verilecektir.</w:t>
      </w:r>
    </w:p>
    <w:p w:rsidR="002A0F46" w:rsidRPr="00584E4D" w:rsidRDefault="00C221C2" w:rsidP="00CA5A70">
      <w:pPr>
        <w:spacing w:after="0"/>
        <w:ind w:left="1"/>
        <w:rPr>
          <w:rFonts w:ascii="Times New Roman" w:hAnsi="Times New Roman" w:cs="Times New Roman"/>
          <w:sz w:val="24"/>
          <w:szCs w:val="24"/>
        </w:rPr>
      </w:pPr>
      <w:r w:rsidRPr="00584E4D">
        <w:rPr>
          <w:rFonts w:ascii="Calibri" w:eastAsia="Calibri" w:hAnsi="Calibri" w:cs="Calibri"/>
        </w:rPr>
        <w:t xml:space="preserve">                        </w:t>
      </w:r>
      <w:r w:rsidR="00CA5A70">
        <w:rPr>
          <w:rFonts w:ascii="Calibri" w:eastAsia="Calibri" w:hAnsi="Calibri" w:cs="Calibri"/>
        </w:rPr>
        <w:t xml:space="preserve">                               </w:t>
      </w:r>
    </w:p>
    <w:sectPr w:rsidR="002A0F46" w:rsidRPr="00584E4D" w:rsidSect="009312D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0EC"/>
    <w:multiLevelType w:val="hybridMultilevel"/>
    <w:tmpl w:val="22989212"/>
    <w:lvl w:ilvl="0" w:tplc="754086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0476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4E3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8FA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504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B2C1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7A5F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ADC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248C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D7BF5"/>
    <w:multiLevelType w:val="hybridMultilevel"/>
    <w:tmpl w:val="BDDC3F90"/>
    <w:lvl w:ilvl="0" w:tplc="375048AE">
      <w:start w:val="1"/>
      <w:numFmt w:val="decimal"/>
      <w:lvlText w:val="%1-"/>
      <w:lvlJc w:val="left"/>
      <w:pPr>
        <w:ind w:left="3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0313AE0"/>
    <w:multiLevelType w:val="hybridMultilevel"/>
    <w:tmpl w:val="8C808E3A"/>
    <w:lvl w:ilvl="0" w:tplc="B518F004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40805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58226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14647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6BC879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B900FF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B4E17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38648C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6B0CB0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122417A"/>
    <w:multiLevelType w:val="hybridMultilevel"/>
    <w:tmpl w:val="A8BCCD86"/>
    <w:lvl w:ilvl="0" w:tplc="A9046A62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A38C89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3C06D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F68828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52C1E8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E819A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8D2AAB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5A21F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1C643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831F5B"/>
    <w:multiLevelType w:val="hybridMultilevel"/>
    <w:tmpl w:val="007E1992"/>
    <w:lvl w:ilvl="0" w:tplc="EF2609DE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2B71"/>
    <w:multiLevelType w:val="hybridMultilevel"/>
    <w:tmpl w:val="859E801A"/>
    <w:lvl w:ilvl="0" w:tplc="D5FE2174">
      <w:start w:val="1"/>
      <w:numFmt w:val="lowerLetter"/>
      <w:lvlText w:val="%1)"/>
      <w:lvlJc w:val="left"/>
      <w:pPr>
        <w:ind w:left="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5EC626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0A164C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51C5EF4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66314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F85708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945F96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7AC5B9E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3A2B8E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60E6CD9"/>
    <w:multiLevelType w:val="hybridMultilevel"/>
    <w:tmpl w:val="54CED916"/>
    <w:lvl w:ilvl="0" w:tplc="5BC2975E">
      <w:start w:val="1"/>
      <w:numFmt w:val="lowerLetter"/>
      <w:suff w:val="space"/>
      <w:lvlText w:val="%1)"/>
      <w:lvlJc w:val="left"/>
      <w:pPr>
        <w:ind w:left="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DCC3BE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C2CFE1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D825294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7CF8F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2A203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720D17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8AE91B2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6DE9122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1AB75CF"/>
    <w:multiLevelType w:val="hybridMultilevel"/>
    <w:tmpl w:val="AECC585C"/>
    <w:lvl w:ilvl="0" w:tplc="4AFE865C">
      <w:start w:val="2"/>
      <w:numFmt w:val="lowerLetter"/>
      <w:lvlText w:val="%1)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4AE3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1E21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FA59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47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247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16AE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23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0C9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3B"/>
    <w:rsid w:val="00034560"/>
    <w:rsid w:val="00040505"/>
    <w:rsid w:val="000934C2"/>
    <w:rsid w:val="000B39BE"/>
    <w:rsid w:val="000C1157"/>
    <w:rsid w:val="00106AC7"/>
    <w:rsid w:val="00137058"/>
    <w:rsid w:val="00144C4A"/>
    <w:rsid w:val="00147951"/>
    <w:rsid w:val="001756CA"/>
    <w:rsid w:val="001D30D9"/>
    <w:rsid w:val="00210958"/>
    <w:rsid w:val="00227E6C"/>
    <w:rsid w:val="0025321C"/>
    <w:rsid w:val="00257BF5"/>
    <w:rsid w:val="00295624"/>
    <w:rsid w:val="0029721D"/>
    <w:rsid w:val="002978CE"/>
    <w:rsid w:val="002A0F46"/>
    <w:rsid w:val="002A2339"/>
    <w:rsid w:val="002B367C"/>
    <w:rsid w:val="002B6792"/>
    <w:rsid w:val="002D4DAD"/>
    <w:rsid w:val="002E7203"/>
    <w:rsid w:val="002F4C2B"/>
    <w:rsid w:val="0030000E"/>
    <w:rsid w:val="00303C6B"/>
    <w:rsid w:val="00355CAC"/>
    <w:rsid w:val="0038566E"/>
    <w:rsid w:val="003B6402"/>
    <w:rsid w:val="003D3B33"/>
    <w:rsid w:val="003E42C2"/>
    <w:rsid w:val="003F5594"/>
    <w:rsid w:val="004C2B8C"/>
    <w:rsid w:val="00512FF1"/>
    <w:rsid w:val="005309A0"/>
    <w:rsid w:val="00533D6B"/>
    <w:rsid w:val="00561378"/>
    <w:rsid w:val="0057227B"/>
    <w:rsid w:val="00584E4D"/>
    <w:rsid w:val="00593A92"/>
    <w:rsid w:val="005A03EF"/>
    <w:rsid w:val="005D4B58"/>
    <w:rsid w:val="005D5E9F"/>
    <w:rsid w:val="005F4305"/>
    <w:rsid w:val="006007B1"/>
    <w:rsid w:val="00643C64"/>
    <w:rsid w:val="00682E84"/>
    <w:rsid w:val="006A10F2"/>
    <w:rsid w:val="006B522B"/>
    <w:rsid w:val="006C3E96"/>
    <w:rsid w:val="006F624E"/>
    <w:rsid w:val="007056A0"/>
    <w:rsid w:val="007138FE"/>
    <w:rsid w:val="00720244"/>
    <w:rsid w:val="007446A4"/>
    <w:rsid w:val="00755F49"/>
    <w:rsid w:val="00765E21"/>
    <w:rsid w:val="00784A49"/>
    <w:rsid w:val="007968BE"/>
    <w:rsid w:val="007B5A2F"/>
    <w:rsid w:val="007F030D"/>
    <w:rsid w:val="007F56BC"/>
    <w:rsid w:val="008031F9"/>
    <w:rsid w:val="008253C2"/>
    <w:rsid w:val="008355B0"/>
    <w:rsid w:val="00883405"/>
    <w:rsid w:val="00893220"/>
    <w:rsid w:val="008A6C8B"/>
    <w:rsid w:val="008D0BD4"/>
    <w:rsid w:val="008E150E"/>
    <w:rsid w:val="008E5A58"/>
    <w:rsid w:val="008F0D18"/>
    <w:rsid w:val="008F4322"/>
    <w:rsid w:val="008F710B"/>
    <w:rsid w:val="009312D3"/>
    <w:rsid w:val="0095144C"/>
    <w:rsid w:val="009542E4"/>
    <w:rsid w:val="00955C50"/>
    <w:rsid w:val="009570F6"/>
    <w:rsid w:val="009C4271"/>
    <w:rsid w:val="009C4696"/>
    <w:rsid w:val="009C7931"/>
    <w:rsid w:val="00A17774"/>
    <w:rsid w:val="00A249D4"/>
    <w:rsid w:val="00A27DD3"/>
    <w:rsid w:val="00AA2C97"/>
    <w:rsid w:val="00AC371E"/>
    <w:rsid w:val="00AD2763"/>
    <w:rsid w:val="00AD7CEC"/>
    <w:rsid w:val="00B07D51"/>
    <w:rsid w:val="00B23822"/>
    <w:rsid w:val="00B31F64"/>
    <w:rsid w:val="00B537C2"/>
    <w:rsid w:val="00B772DE"/>
    <w:rsid w:val="00B86C7A"/>
    <w:rsid w:val="00BC1F80"/>
    <w:rsid w:val="00BD1302"/>
    <w:rsid w:val="00BE0A98"/>
    <w:rsid w:val="00C221C2"/>
    <w:rsid w:val="00C25947"/>
    <w:rsid w:val="00C52A0F"/>
    <w:rsid w:val="00C80A56"/>
    <w:rsid w:val="00C915C2"/>
    <w:rsid w:val="00C941CC"/>
    <w:rsid w:val="00CA2E7A"/>
    <w:rsid w:val="00CA5A70"/>
    <w:rsid w:val="00CB4051"/>
    <w:rsid w:val="00CC6C93"/>
    <w:rsid w:val="00CD0F5C"/>
    <w:rsid w:val="00CE05FA"/>
    <w:rsid w:val="00CE2FC6"/>
    <w:rsid w:val="00CE550D"/>
    <w:rsid w:val="00CF14A6"/>
    <w:rsid w:val="00D16874"/>
    <w:rsid w:val="00D23482"/>
    <w:rsid w:val="00D57ED7"/>
    <w:rsid w:val="00D86A12"/>
    <w:rsid w:val="00DD3E77"/>
    <w:rsid w:val="00E0131D"/>
    <w:rsid w:val="00E1403B"/>
    <w:rsid w:val="00E16C01"/>
    <w:rsid w:val="00E26FEF"/>
    <w:rsid w:val="00E331FD"/>
    <w:rsid w:val="00E35E68"/>
    <w:rsid w:val="00E361AE"/>
    <w:rsid w:val="00E56A37"/>
    <w:rsid w:val="00E862C6"/>
    <w:rsid w:val="00EB1493"/>
    <w:rsid w:val="00EE2704"/>
    <w:rsid w:val="00EF236E"/>
    <w:rsid w:val="00F45D0F"/>
    <w:rsid w:val="00F94D11"/>
    <w:rsid w:val="00F95BB5"/>
    <w:rsid w:val="00F96CB1"/>
    <w:rsid w:val="00FD123A"/>
    <w:rsid w:val="00FD20E3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883"/>
  <w15:chartTrackingRefBased/>
  <w15:docId w15:val="{A2DA4720-815D-4BF4-ABBC-935C266F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next w:val="Normal"/>
    <w:link w:val="Balk2Char"/>
    <w:uiPriority w:val="9"/>
    <w:unhideWhenUsed/>
    <w:qFormat/>
    <w:rsid w:val="00C221C2"/>
    <w:pPr>
      <w:keepNext/>
      <w:keepLines/>
      <w:spacing w:after="0" w:line="256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340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C221C2"/>
    <w:rPr>
      <w:rFonts w:ascii="Times New Roman" w:eastAsia="Times New Roman" w:hAnsi="Times New Roman" w:cs="Times New Roman"/>
      <w:b/>
      <w:color w:val="000000"/>
      <w:lang w:eastAsia="tr-TR"/>
    </w:rPr>
  </w:style>
  <w:style w:type="table" w:customStyle="1" w:styleId="TableGrid">
    <w:name w:val="TableGrid"/>
    <w:rsid w:val="00C221C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3ED1-8B98-4D27-8033-BC8BF806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Esra TIKENLI</cp:lastModifiedBy>
  <cp:revision>65</cp:revision>
  <cp:lastPrinted>2024-08-05T10:08:00Z</cp:lastPrinted>
  <dcterms:created xsi:type="dcterms:W3CDTF">2024-08-05T07:12:00Z</dcterms:created>
  <dcterms:modified xsi:type="dcterms:W3CDTF">2024-08-07T09:04:00Z</dcterms:modified>
</cp:coreProperties>
</file>