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C2" w:rsidRPr="00584E4D" w:rsidRDefault="00C221C2" w:rsidP="00C221C2">
      <w:pPr>
        <w:pStyle w:val="Balk2"/>
        <w:spacing w:after="58"/>
        <w:ind w:right="183"/>
        <w:rPr>
          <w:color w:val="auto"/>
        </w:rPr>
      </w:pPr>
      <w:bookmarkStart w:id="0" w:name="_GoBack"/>
      <w:bookmarkEnd w:id="0"/>
      <w:r w:rsidRPr="00584E4D">
        <w:rPr>
          <w:color w:val="auto"/>
        </w:rPr>
        <w:t xml:space="preserve">EK-3 </w:t>
      </w:r>
    </w:p>
    <w:p w:rsidR="00C221C2" w:rsidRPr="00584E4D" w:rsidRDefault="00C221C2" w:rsidP="00C221C2">
      <w:pPr>
        <w:spacing w:after="82"/>
        <w:ind w:left="-5" w:hanging="10"/>
      </w:pPr>
      <w:r w:rsidRPr="00584E4D">
        <w:rPr>
          <w:b/>
        </w:rPr>
        <w:t xml:space="preserve">ÖĞRETMENİN ADI </w:t>
      </w:r>
      <w:proofErr w:type="gramStart"/>
      <w:r w:rsidRPr="00584E4D">
        <w:rPr>
          <w:b/>
        </w:rPr>
        <w:t>SOYADI  :</w:t>
      </w:r>
      <w:proofErr w:type="gramEnd"/>
      <w:r w:rsidRPr="00584E4D">
        <w:rPr>
          <w:b/>
        </w:rPr>
        <w:t xml:space="preserve"> </w:t>
      </w:r>
    </w:p>
    <w:p w:rsidR="00C221C2" w:rsidRPr="00584E4D" w:rsidRDefault="00C221C2" w:rsidP="009312D3">
      <w:pPr>
        <w:spacing w:after="2"/>
        <w:ind w:left="-5" w:hanging="10"/>
      </w:pPr>
      <w:r w:rsidRPr="00584E4D">
        <w:rPr>
          <w:b/>
        </w:rPr>
        <w:t xml:space="preserve">T.C. KİMLİK </w:t>
      </w:r>
      <w:proofErr w:type="gramStart"/>
      <w:r w:rsidRPr="00584E4D">
        <w:rPr>
          <w:b/>
        </w:rPr>
        <w:t>NUMARASI        :</w:t>
      </w:r>
      <w:proofErr w:type="gramEnd"/>
      <w:r w:rsidRPr="00584E4D">
        <w:rPr>
          <w:b/>
        </w:rPr>
        <w:t xml:space="preserve"> </w:t>
      </w:r>
    </w:p>
    <w:tbl>
      <w:tblPr>
        <w:tblStyle w:val="TableGrid"/>
        <w:tblW w:w="10310" w:type="dxa"/>
        <w:tblInd w:w="-70" w:type="dxa"/>
        <w:tblLook w:val="04A0" w:firstRow="1" w:lastRow="0" w:firstColumn="1" w:lastColumn="0" w:noHBand="0" w:noVBand="1"/>
      </w:tblPr>
      <w:tblGrid>
        <w:gridCol w:w="410"/>
        <w:gridCol w:w="5755"/>
        <w:gridCol w:w="709"/>
        <w:gridCol w:w="965"/>
        <w:gridCol w:w="27"/>
        <w:gridCol w:w="1002"/>
        <w:gridCol w:w="241"/>
        <w:gridCol w:w="20"/>
        <w:gridCol w:w="878"/>
        <w:gridCol w:w="303"/>
      </w:tblGrid>
      <w:tr w:rsidR="00584E4D" w:rsidRPr="00584E4D" w:rsidTr="007138FE">
        <w:trPr>
          <w:gridAfter w:val="1"/>
          <w:wAfter w:w="301" w:type="dxa"/>
          <w:trHeight w:val="289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3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DEĞERLENDİRME KISTASLARI FORMU </w:t>
            </w:r>
          </w:p>
        </w:tc>
      </w:tr>
      <w:tr w:rsidR="00584E4D" w:rsidRPr="00584E4D" w:rsidTr="007138FE">
        <w:trPr>
          <w:gridAfter w:val="1"/>
          <w:wAfter w:w="301" w:type="dxa"/>
          <w:trHeight w:val="518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3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Puan Değeri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spacing w:after="34"/>
              <w:ind w:left="126"/>
              <w:rPr>
                <w:lang w:eastAsia="tr-TR"/>
              </w:rPr>
            </w:pPr>
            <w:r w:rsidRPr="00584E4D">
              <w:rPr>
                <w:b/>
                <w:sz w:val="14"/>
                <w:lang w:eastAsia="tr-TR"/>
              </w:rPr>
              <w:t xml:space="preserve">(*) </w:t>
            </w:r>
            <w:r w:rsidRPr="00584E4D">
              <w:rPr>
                <w:b/>
                <w:lang w:eastAsia="tr-TR"/>
              </w:rPr>
              <w:t xml:space="preserve">Okul/ </w:t>
            </w:r>
          </w:p>
          <w:p w:rsidR="00C221C2" w:rsidRPr="00584E4D" w:rsidRDefault="00C221C2">
            <w:pPr>
              <w:ind w:left="148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Kurum </w:t>
            </w:r>
          </w:p>
          <w:p w:rsidR="00C221C2" w:rsidRPr="00584E4D" w:rsidRDefault="00C221C2">
            <w:pPr>
              <w:ind w:left="100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Müdürü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İlçe Komisyonu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41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 Komisyonu </w:t>
            </w:r>
          </w:p>
        </w:tc>
      </w:tr>
      <w:tr w:rsidR="00584E4D" w:rsidRPr="00584E4D" w:rsidTr="007138FE">
        <w:trPr>
          <w:gridAfter w:val="1"/>
          <w:wAfter w:w="301" w:type="dxa"/>
          <w:trHeight w:val="17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2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A-Öğrenci/Kursiyer, Okul/Kurum ve Çevre Gelişimine Yönelik Çalışmaları </w:t>
            </w:r>
          </w:p>
        </w:tc>
      </w:tr>
      <w:tr w:rsidR="00584E4D" w:rsidRPr="00584E4D" w:rsidTr="007138FE">
        <w:trPr>
          <w:gridAfter w:val="1"/>
          <w:wAfter w:w="301" w:type="dxa"/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 w:right="67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Okul/kurum düzeyinde, öğrencilerin/kursiyerlerin proje ve çalışmalarına rehberlik/danışmanlık yapması (Her bir proje/çalışma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2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7968BE">
            <w:pPr>
              <w:spacing w:after="16" w:line="276" w:lineRule="auto"/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>Sosyal, kültürel, sanatsal, sportif, izcilik gibi ulusal ya da uluslararası faaliyet</w:t>
            </w:r>
            <w:r w:rsidR="007968BE" w:rsidRPr="00584E4D">
              <w:rPr>
                <w:lang w:eastAsia="tr-TR"/>
              </w:rPr>
              <w:t xml:space="preserve">lere öğrencilerin/kursiyerlerin </w:t>
            </w:r>
            <w:r w:rsidRPr="00584E4D">
              <w:rPr>
                <w:lang w:eastAsia="tr-TR"/>
              </w:rPr>
              <w:t xml:space="preserve">katılımlarını sağlaması ( Her faaliyet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3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EE2704" w:rsidP="00512FF1">
            <w:pPr>
              <w:ind w:left="71" w:right="66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>Ders içi ve dışı çalışmalarıyla öğrencilerin/kursiyerlerin sosyal sorumluluk proj</w:t>
            </w:r>
            <w:r w:rsidR="00512FF1" w:rsidRPr="00584E4D">
              <w:rPr>
                <w:lang w:eastAsia="tr-TR"/>
              </w:rPr>
              <w:t xml:space="preserve">elerinde yer almasını sağlayıcı </w:t>
            </w:r>
            <w:r w:rsidRPr="00584E4D">
              <w:rPr>
                <w:lang w:eastAsia="tr-TR"/>
              </w:rPr>
              <w:t xml:space="preserve">çalışmalar yapması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4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 w:right="66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Öğrencilere/kursiyerlere okuma, araştırma ve teknolojiyi doğru kullanma alışkanlığı kazandırmaya yönelik çalışmalarda bulunması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5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 w:right="67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Bakanlık dijital platformlarında yayınlanmak üzere kabul edilmiş eğitim içeriklerinin bulunması (Kabul görmüş her bir eğitim içeriği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2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2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8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6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 w:right="66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Alanı veya eğitim-öğretimle ile ilgili bir alanda Valilik, Ulusal Ajans, TÜBİTAK, Kalkınma Ajansları ve diğer hibe veren kurumlar tarafından kabul edilmiş, devam eden veya tamamlanmış projelerinin olması (Her bir proje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spacing w:after="233"/>
              <w:ind w:left="-13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2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2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33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 w:rsidP="002A2339">
            <w:pPr>
              <w:ind w:right="5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Bu </w:t>
            </w:r>
            <w:r w:rsidR="002A2339" w:rsidRPr="00584E4D">
              <w:rPr>
                <w:lang w:eastAsia="tr-TR"/>
              </w:rPr>
              <w:t xml:space="preserve">bölüm için toplamda en fazla 64 (altmış dört) </w:t>
            </w:r>
            <w:r w:rsidRPr="00584E4D">
              <w:rPr>
                <w:lang w:eastAsia="tr-TR"/>
              </w:rPr>
              <w:t xml:space="preserve">puan verilecektir.  </w:t>
            </w:r>
          </w:p>
        </w:tc>
      </w:tr>
      <w:tr w:rsidR="00584E4D" w:rsidRPr="00584E4D" w:rsidTr="007138FE">
        <w:trPr>
          <w:gridAfter w:val="1"/>
          <w:wAfter w:w="301" w:type="dxa"/>
          <w:trHeight w:val="181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2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B-Öğretmenin Kendisini Geliştirme ve Yenileme Çalışmaları </w:t>
            </w:r>
          </w:p>
        </w:tc>
      </w:tr>
      <w:tr w:rsidR="00584E4D" w:rsidRPr="00584E4D" w:rsidTr="007138FE">
        <w:trPr>
          <w:gridAfter w:val="1"/>
          <w:wAfter w:w="301" w:type="dxa"/>
          <w:trHeight w:val="28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Uzman Öğretmen </w:t>
            </w:r>
            <w:proofErr w:type="spellStart"/>
            <w:r w:rsidRPr="00584E4D">
              <w:rPr>
                <w:lang w:eastAsia="tr-TR"/>
              </w:rPr>
              <w:t>ünvanına</w:t>
            </w:r>
            <w:proofErr w:type="spellEnd"/>
            <w:r w:rsidRPr="00584E4D">
              <w:rPr>
                <w:lang w:eastAsia="tr-TR"/>
              </w:rPr>
              <w:t xml:space="preserve"> sahip olmak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6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0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28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2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Başöğretmen </w:t>
            </w:r>
            <w:proofErr w:type="spellStart"/>
            <w:r w:rsidRPr="00584E4D">
              <w:rPr>
                <w:lang w:eastAsia="tr-TR"/>
              </w:rPr>
              <w:t>ünvanına</w:t>
            </w:r>
            <w:proofErr w:type="spellEnd"/>
            <w:r w:rsidRPr="00584E4D">
              <w:rPr>
                <w:lang w:eastAsia="tr-TR"/>
              </w:rPr>
              <w:t xml:space="preserve"> sahip olmak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6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0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3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ISBN/ISSN yayımlanmış eserleri, makaleleri olmak, ulusal uluslararası panel, sempozyum ve kongrelerde bildiri sunmak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0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34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4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Türk Patent ve Marka Kurumundan marka, patent, faydalı model veya tasarım tescili almış olmak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0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5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 w:right="66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Bakanlıkça merkezî ve mahallî olarak düzenlenen meslekî gelişim eğitimlerine/seminerlerine kursiyer/eğitici olarak katılmış olmak (Her eğitim bir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6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3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247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 w:rsidP="002A2339">
            <w:pPr>
              <w:ind w:left="68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>Bu bölüm için toplamda en fazla 26</w:t>
            </w:r>
            <w:r w:rsidR="002A2339" w:rsidRPr="00584E4D">
              <w:rPr>
                <w:lang w:eastAsia="tr-TR"/>
              </w:rPr>
              <w:t xml:space="preserve"> (yirmi altı) </w:t>
            </w:r>
            <w:r w:rsidRPr="00584E4D">
              <w:rPr>
                <w:lang w:eastAsia="tr-TR"/>
              </w:rPr>
              <w:t>puan verilecektir.</w:t>
            </w:r>
          </w:p>
        </w:tc>
      </w:tr>
      <w:tr w:rsidR="00584E4D" w:rsidRPr="00584E4D" w:rsidTr="007138FE">
        <w:trPr>
          <w:gridAfter w:val="1"/>
          <w:wAfter w:w="301" w:type="dxa"/>
          <w:trHeight w:val="28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1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>C-Öğretmenin Hizmet Süresi</w:t>
            </w: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rPr>
          <w:gridAfter w:val="1"/>
          <w:wAfter w:w="301" w:type="dxa"/>
          <w:trHeight w:val="28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155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ind w:left="71"/>
              <w:jc w:val="both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Hizmet süresi (Her yıl 0,5 puan olarak hesaplanacaktır.)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6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3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207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 w:rsidP="002A2339">
            <w:pPr>
              <w:ind w:left="68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>Bu bölüm için toplamda en fazla 10 (on) puan verilecektir.</w:t>
            </w:r>
          </w:p>
        </w:tc>
      </w:tr>
      <w:tr w:rsidR="00584E4D" w:rsidRPr="00584E4D" w:rsidTr="007138FE">
        <w:trPr>
          <w:gridAfter w:val="1"/>
          <w:wAfter w:w="301" w:type="dxa"/>
          <w:trHeight w:val="261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right="4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TOPLAM PUAN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left="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6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53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56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</w:p>
        </w:tc>
      </w:tr>
      <w:tr w:rsidR="00584E4D" w:rsidRPr="00584E4D" w:rsidTr="007138FE">
        <w:trPr>
          <w:gridAfter w:val="1"/>
          <w:wAfter w:w="301" w:type="dxa"/>
          <w:trHeight w:val="860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68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55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68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                                                                          </w:t>
            </w:r>
            <w:r w:rsidR="00E862C6" w:rsidRPr="00584E4D">
              <w:rPr>
                <w:lang w:eastAsia="tr-TR"/>
              </w:rPr>
              <w:t xml:space="preserve">   </w:t>
            </w:r>
            <w:r w:rsidR="002A2339" w:rsidRPr="00584E4D">
              <w:rPr>
                <w:lang w:eastAsia="tr-TR"/>
              </w:rPr>
              <w:t xml:space="preserve"> </w:t>
            </w:r>
            <w:r w:rsidRPr="00584E4D">
              <w:rPr>
                <w:lang w:eastAsia="tr-TR"/>
              </w:rPr>
              <w:t xml:space="preserve"> </w:t>
            </w:r>
            <w:r w:rsidRPr="00584E4D">
              <w:rPr>
                <w:sz w:val="34"/>
                <w:vertAlign w:val="subscript"/>
                <w:lang w:eastAsia="tr-TR"/>
              </w:rPr>
              <w:t>İmza</w:t>
            </w: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Okul/Kurum Müdürü </w:t>
            </w:r>
          </w:p>
          <w:p w:rsidR="007138FE" w:rsidRPr="00584E4D" w:rsidRDefault="00E862C6">
            <w:pPr>
              <w:ind w:right="4649"/>
              <w:jc w:val="right"/>
              <w:rPr>
                <w:b/>
                <w:lang w:eastAsia="tr-TR"/>
              </w:rPr>
            </w:pPr>
            <w:r w:rsidRPr="00584E4D">
              <w:rPr>
                <w:lang w:eastAsia="tr-TR"/>
              </w:rPr>
              <w:t xml:space="preserve">  </w:t>
            </w:r>
            <w:r w:rsidR="00C221C2" w:rsidRPr="00584E4D">
              <w:rPr>
                <w:lang w:eastAsia="tr-TR"/>
              </w:rPr>
              <w:t>Adı-Soyadı</w:t>
            </w:r>
            <w:r w:rsidR="00C221C2" w:rsidRPr="00584E4D">
              <w:rPr>
                <w:b/>
                <w:lang w:eastAsia="tr-TR"/>
              </w:rPr>
              <w:t xml:space="preserve">       </w:t>
            </w:r>
          </w:p>
          <w:p w:rsidR="00C221C2" w:rsidRPr="00584E4D" w:rsidRDefault="00C221C2" w:rsidP="00533D6B">
            <w:pPr>
              <w:ind w:right="4649"/>
              <w:rPr>
                <w:lang w:eastAsia="tr-TR"/>
              </w:rPr>
            </w:pPr>
          </w:p>
        </w:tc>
      </w:tr>
      <w:tr w:rsidR="00584E4D" w:rsidRPr="00584E4D" w:rsidTr="007138FE">
        <w:trPr>
          <w:trHeight w:val="181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  <w:tr w:rsidR="00584E4D" w:rsidRPr="00584E4D" w:rsidTr="007138FE">
        <w:tblPrEx>
          <w:tblCellMar>
            <w:left w:w="70" w:type="dxa"/>
            <w:right w:w="343" w:type="dxa"/>
          </w:tblCellMar>
        </w:tblPrEx>
        <w:trPr>
          <w:trHeight w:val="3552"/>
        </w:trPr>
        <w:tc>
          <w:tcPr>
            <w:tcW w:w="10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329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277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İlçe Değerlendirme Komisyonu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spacing w:after="40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E56A37" w:rsidRPr="00584E4D" w:rsidRDefault="00E56A37" w:rsidP="00E56A37">
            <w:pPr>
              <w:spacing w:after="50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Başkan                  Üye 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İmza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Adı-</w:t>
            </w:r>
            <w:proofErr w:type="gramStart"/>
            <w:r w:rsidRPr="00584E4D">
              <w:rPr>
                <w:lang w:eastAsia="tr-TR"/>
              </w:rPr>
              <w:t>Soyadı         Adı</w:t>
            </w:r>
            <w:proofErr w:type="gramEnd"/>
            <w:r w:rsidRPr="00584E4D">
              <w:rPr>
                <w:lang w:eastAsia="tr-TR"/>
              </w:rPr>
              <w:t xml:space="preserve"> Soyadı           Adı-Soyadı        Adı Soyadı         Adı-Soyadı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</w:t>
            </w:r>
          </w:p>
          <w:p w:rsidR="00C221C2" w:rsidRPr="00584E4D" w:rsidRDefault="00C221C2" w:rsidP="00E56A37">
            <w:pPr>
              <w:jc w:val="center"/>
              <w:rPr>
                <w:lang w:eastAsia="tr-TR"/>
              </w:rPr>
            </w:pP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7138FE">
        <w:tblPrEx>
          <w:tblCellMar>
            <w:left w:w="70" w:type="dxa"/>
            <w:right w:w="343" w:type="dxa"/>
          </w:tblCellMar>
        </w:tblPrEx>
        <w:trPr>
          <w:trHeight w:val="3552"/>
        </w:trPr>
        <w:tc>
          <w:tcPr>
            <w:tcW w:w="10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329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272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 Değerlendirme Komisyonu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               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</w:t>
            </w:r>
            <w:r w:rsidRPr="00584E4D">
              <w:rPr>
                <w:sz w:val="34"/>
                <w:vertAlign w:val="subscript"/>
                <w:lang w:eastAsia="tr-TR"/>
              </w:rPr>
              <w:t xml:space="preserve">Başkan          </w:t>
            </w:r>
            <w:r w:rsidRPr="00584E4D">
              <w:rPr>
                <w:lang w:eastAsia="tr-TR"/>
              </w:rPr>
              <w:t xml:space="preserve">     Üye 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</w:t>
            </w:r>
            <w:r w:rsidR="00E862C6" w:rsidRPr="00584E4D">
              <w:rPr>
                <w:lang w:eastAsia="tr-TR"/>
              </w:rPr>
              <w:t xml:space="preserve">   </w:t>
            </w:r>
            <w:r w:rsidRPr="00584E4D">
              <w:rPr>
                <w:lang w:eastAsia="tr-TR"/>
              </w:rPr>
              <w:t xml:space="preserve">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</w:t>
            </w:r>
            <w:r w:rsidR="00E862C6" w:rsidRPr="00584E4D">
              <w:rPr>
                <w:lang w:eastAsia="tr-TR"/>
              </w:rPr>
              <w:t xml:space="preserve"> </w:t>
            </w:r>
            <w:r w:rsidRPr="00584E4D">
              <w:rPr>
                <w:lang w:eastAsia="tr-TR"/>
              </w:rPr>
              <w:t xml:space="preserve">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</w:t>
            </w:r>
          </w:p>
          <w:p w:rsidR="00C221C2" w:rsidRPr="00584E4D" w:rsidRDefault="00C221C2">
            <w:pPr>
              <w:spacing w:after="62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İmza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</w:t>
            </w:r>
            <w:r w:rsidR="00E862C6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 xml:space="preserve">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</w:t>
            </w:r>
            <w:r w:rsidR="00E862C6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 xml:space="preserve">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Adı-</w:t>
            </w:r>
            <w:proofErr w:type="gramStart"/>
            <w:r w:rsidRPr="00584E4D">
              <w:rPr>
                <w:lang w:eastAsia="tr-TR"/>
              </w:rPr>
              <w:t>Soyadı       Adı</w:t>
            </w:r>
            <w:proofErr w:type="gramEnd"/>
            <w:r w:rsidRPr="00584E4D">
              <w:rPr>
                <w:lang w:eastAsia="tr-TR"/>
              </w:rPr>
              <w:t xml:space="preserve"> Soyadı          Adı-Soyadı        Adı Soyadı         Adı-Soyadı   </w:t>
            </w:r>
            <w:r w:rsidR="00E862C6" w:rsidRPr="00584E4D">
              <w:rPr>
                <w:lang w:eastAsia="tr-TR"/>
              </w:rPr>
              <w:t xml:space="preserve">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  </w:t>
            </w:r>
            <w:r w:rsidR="00E862C6" w:rsidRPr="00584E4D">
              <w:rPr>
                <w:lang w:eastAsia="tr-TR"/>
              </w:rPr>
              <w:t xml:space="preserve">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</w:t>
            </w:r>
          </w:p>
          <w:p w:rsidR="00C221C2" w:rsidRPr="00584E4D" w:rsidRDefault="00C221C2">
            <w:pPr>
              <w:ind w:left="329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494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</w:t>
            </w:r>
          </w:p>
        </w:tc>
      </w:tr>
    </w:tbl>
    <w:p w:rsidR="00C221C2" w:rsidRPr="00584E4D" w:rsidRDefault="00C221C2" w:rsidP="003F5594">
      <w:pPr>
        <w:spacing w:after="1" w:line="280" w:lineRule="auto"/>
        <w:ind w:left="-6" w:hanging="9"/>
        <w:jc w:val="both"/>
      </w:pPr>
      <w:r w:rsidRPr="00584E4D">
        <w:rPr>
          <w:b/>
          <w:i/>
        </w:rPr>
        <w:t xml:space="preserve">*   Okul/kurum müdürlerinin il temsilcisi öğretmen olmak için </w:t>
      </w:r>
      <w:r w:rsidR="003F5594" w:rsidRPr="00584E4D">
        <w:rPr>
          <w:b/>
          <w:i/>
        </w:rPr>
        <w:t xml:space="preserve">başvuru yaptıklarında bu formda </w:t>
      </w:r>
      <w:r w:rsidRPr="00584E4D">
        <w:rPr>
          <w:b/>
          <w:i/>
        </w:rPr>
        <w:t xml:space="preserve">okul/kurum müdürü tarafından verilecek puan okul/kurum müdürünün bağlı olduğu ilçe millî eğitim müdürü tarafından verilecektir. </w:t>
      </w:r>
    </w:p>
    <w:p w:rsidR="00C221C2" w:rsidRPr="00584E4D" w:rsidRDefault="00C221C2" w:rsidP="00C221C2">
      <w:pPr>
        <w:spacing w:after="0"/>
      </w:pPr>
      <w:r w:rsidRPr="00584E4D">
        <w:rPr>
          <w:b/>
        </w:rPr>
        <w:t xml:space="preserve"> </w:t>
      </w:r>
    </w:p>
    <w:p w:rsidR="002A0F46" w:rsidRPr="00584E4D" w:rsidRDefault="00883405" w:rsidP="00E361AE">
      <w:pPr>
        <w:tabs>
          <w:tab w:val="left" w:pos="12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E4D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2A0F46" w:rsidRPr="00584E4D" w:rsidSect="009312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0EC"/>
    <w:multiLevelType w:val="hybridMultilevel"/>
    <w:tmpl w:val="22989212"/>
    <w:lvl w:ilvl="0" w:tplc="754086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47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4E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8F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04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C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7A5F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ADC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48C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D7BF5"/>
    <w:multiLevelType w:val="hybridMultilevel"/>
    <w:tmpl w:val="BDDC3F90"/>
    <w:lvl w:ilvl="0" w:tplc="375048AE">
      <w:start w:val="1"/>
      <w:numFmt w:val="decimal"/>
      <w:lvlText w:val="%1-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0313AE0"/>
    <w:multiLevelType w:val="hybridMultilevel"/>
    <w:tmpl w:val="8C808E3A"/>
    <w:lvl w:ilvl="0" w:tplc="B518F004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0805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58226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14647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BC879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900FF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4E1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8648C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B0CB0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22417A"/>
    <w:multiLevelType w:val="hybridMultilevel"/>
    <w:tmpl w:val="A8BCCD86"/>
    <w:lvl w:ilvl="0" w:tplc="A9046A62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A38C89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3C06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F68828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2C1E8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E819A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8D2AAB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A21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1C643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831F5B"/>
    <w:multiLevelType w:val="hybridMultilevel"/>
    <w:tmpl w:val="007E1992"/>
    <w:lvl w:ilvl="0" w:tplc="EF2609DE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B71"/>
    <w:multiLevelType w:val="hybridMultilevel"/>
    <w:tmpl w:val="859E801A"/>
    <w:lvl w:ilvl="0" w:tplc="D5FE2174">
      <w:start w:val="1"/>
      <w:numFmt w:val="lowerLetter"/>
      <w:lvlText w:val="%1)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5EC626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0A164C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1C5EF4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66314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F85708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945F96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7AC5B9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3A2B8E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60E6CD9"/>
    <w:multiLevelType w:val="hybridMultilevel"/>
    <w:tmpl w:val="54CED916"/>
    <w:lvl w:ilvl="0" w:tplc="5BC2975E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CC3BE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2CFE1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82529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7CF8F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2A203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20D17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8AE91B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DE912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AB75CF"/>
    <w:multiLevelType w:val="hybridMultilevel"/>
    <w:tmpl w:val="AECC585C"/>
    <w:lvl w:ilvl="0" w:tplc="4AFE865C">
      <w:start w:val="2"/>
      <w:numFmt w:val="lowerLetter"/>
      <w:lvlText w:val="%1)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AE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E2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FA5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47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24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6A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3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3B"/>
    <w:rsid w:val="00034560"/>
    <w:rsid w:val="00040505"/>
    <w:rsid w:val="000934C2"/>
    <w:rsid w:val="000B39BE"/>
    <w:rsid w:val="000C1157"/>
    <w:rsid w:val="00106AC7"/>
    <w:rsid w:val="00137058"/>
    <w:rsid w:val="00144C4A"/>
    <w:rsid w:val="00147951"/>
    <w:rsid w:val="001756CA"/>
    <w:rsid w:val="001D30D9"/>
    <w:rsid w:val="00210958"/>
    <w:rsid w:val="00227E6C"/>
    <w:rsid w:val="0025321C"/>
    <w:rsid w:val="00257BF5"/>
    <w:rsid w:val="00295624"/>
    <w:rsid w:val="0029721D"/>
    <w:rsid w:val="002978CE"/>
    <w:rsid w:val="002A0F46"/>
    <w:rsid w:val="002A2339"/>
    <w:rsid w:val="002B367C"/>
    <w:rsid w:val="002B6792"/>
    <w:rsid w:val="002D4DAD"/>
    <w:rsid w:val="002E7203"/>
    <w:rsid w:val="002F4C2B"/>
    <w:rsid w:val="0030000E"/>
    <w:rsid w:val="00303C6B"/>
    <w:rsid w:val="00355CAC"/>
    <w:rsid w:val="0038566E"/>
    <w:rsid w:val="003B6402"/>
    <w:rsid w:val="003D3B33"/>
    <w:rsid w:val="003E42C2"/>
    <w:rsid w:val="003F5594"/>
    <w:rsid w:val="004C2B8C"/>
    <w:rsid w:val="00512FF1"/>
    <w:rsid w:val="005309A0"/>
    <w:rsid w:val="00533D6B"/>
    <w:rsid w:val="00561378"/>
    <w:rsid w:val="0057227B"/>
    <w:rsid w:val="00584E4D"/>
    <w:rsid w:val="00593A92"/>
    <w:rsid w:val="005A03EF"/>
    <w:rsid w:val="005D4B58"/>
    <w:rsid w:val="005D5E9F"/>
    <w:rsid w:val="005F4305"/>
    <w:rsid w:val="006007B1"/>
    <w:rsid w:val="00643C64"/>
    <w:rsid w:val="006560F6"/>
    <w:rsid w:val="00682E84"/>
    <w:rsid w:val="006A10F2"/>
    <w:rsid w:val="006B522B"/>
    <w:rsid w:val="006C3E96"/>
    <w:rsid w:val="006F624E"/>
    <w:rsid w:val="007056A0"/>
    <w:rsid w:val="007138FE"/>
    <w:rsid w:val="00720244"/>
    <w:rsid w:val="007446A4"/>
    <w:rsid w:val="00755F49"/>
    <w:rsid w:val="00765E21"/>
    <w:rsid w:val="00784A49"/>
    <w:rsid w:val="007968BE"/>
    <w:rsid w:val="007B5A2F"/>
    <w:rsid w:val="007F030D"/>
    <w:rsid w:val="007F56BC"/>
    <w:rsid w:val="008031F9"/>
    <w:rsid w:val="008253C2"/>
    <w:rsid w:val="008355B0"/>
    <w:rsid w:val="00883405"/>
    <w:rsid w:val="00893220"/>
    <w:rsid w:val="008A6C8B"/>
    <w:rsid w:val="008D0BD4"/>
    <w:rsid w:val="008E150E"/>
    <w:rsid w:val="008E5A58"/>
    <w:rsid w:val="008F0D18"/>
    <w:rsid w:val="008F4322"/>
    <w:rsid w:val="008F710B"/>
    <w:rsid w:val="009312D3"/>
    <w:rsid w:val="0095144C"/>
    <w:rsid w:val="009542E4"/>
    <w:rsid w:val="00955C50"/>
    <w:rsid w:val="009570F6"/>
    <w:rsid w:val="009C4271"/>
    <w:rsid w:val="009C4696"/>
    <w:rsid w:val="009C7931"/>
    <w:rsid w:val="00A17774"/>
    <w:rsid w:val="00A249D4"/>
    <w:rsid w:val="00A27DD3"/>
    <w:rsid w:val="00AA2C97"/>
    <w:rsid w:val="00AC371E"/>
    <w:rsid w:val="00AD2763"/>
    <w:rsid w:val="00AD7CEC"/>
    <w:rsid w:val="00B07D51"/>
    <w:rsid w:val="00B23822"/>
    <w:rsid w:val="00B31F64"/>
    <w:rsid w:val="00B537C2"/>
    <w:rsid w:val="00B772DE"/>
    <w:rsid w:val="00B86C7A"/>
    <w:rsid w:val="00BC1F80"/>
    <w:rsid w:val="00BD1302"/>
    <w:rsid w:val="00BE0A98"/>
    <w:rsid w:val="00C221C2"/>
    <w:rsid w:val="00C25947"/>
    <w:rsid w:val="00C52A0F"/>
    <w:rsid w:val="00C80A56"/>
    <w:rsid w:val="00C915C2"/>
    <w:rsid w:val="00C941CC"/>
    <w:rsid w:val="00CA2E7A"/>
    <w:rsid w:val="00CB4051"/>
    <w:rsid w:val="00CC6C93"/>
    <w:rsid w:val="00CD0F5C"/>
    <w:rsid w:val="00CE05FA"/>
    <w:rsid w:val="00CE2FC6"/>
    <w:rsid w:val="00CE550D"/>
    <w:rsid w:val="00CF14A6"/>
    <w:rsid w:val="00D16874"/>
    <w:rsid w:val="00D23482"/>
    <w:rsid w:val="00D57ED7"/>
    <w:rsid w:val="00D86A12"/>
    <w:rsid w:val="00DD3E77"/>
    <w:rsid w:val="00E0131D"/>
    <w:rsid w:val="00E1403B"/>
    <w:rsid w:val="00E16C01"/>
    <w:rsid w:val="00E26FEF"/>
    <w:rsid w:val="00E331FD"/>
    <w:rsid w:val="00E35E68"/>
    <w:rsid w:val="00E361AE"/>
    <w:rsid w:val="00E56A37"/>
    <w:rsid w:val="00E862C6"/>
    <w:rsid w:val="00EB1493"/>
    <w:rsid w:val="00EE2704"/>
    <w:rsid w:val="00EF236E"/>
    <w:rsid w:val="00F45D0F"/>
    <w:rsid w:val="00F94D11"/>
    <w:rsid w:val="00F95BB5"/>
    <w:rsid w:val="00F96CB1"/>
    <w:rsid w:val="00FD123A"/>
    <w:rsid w:val="00FD20E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4720-815D-4BF4-ABBC-935C266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semiHidden/>
    <w:unhideWhenUsed/>
    <w:qFormat/>
    <w:rsid w:val="00C221C2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340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C221C2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C221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FF46-14B2-43AA-8931-AB320E09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Esra TIKENLI</cp:lastModifiedBy>
  <cp:revision>65</cp:revision>
  <cp:lastPrinted>2024-08-05T10:08:00Z</cp:lastPrinted>
  <dcterms:created xsi:type="dcterms:W3CDTF">2024-08-05T07:12:00Z</dcterms:created>
  <dcterms:modified xsi:type="dcterms:W3CDTF">2024-08-07T09:05:00Z</dcterms:modified>
</cp:coreProperties>
</file>