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15" w:rsidRPr="00DF1A35" w:rsidRDefault="001D3ABE" w:rsidP="001D3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774435" w:rsidRDefault="00774435" w:rsidP="00774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A35" w:rsidRDefault="002D1C54" w:rsidP="004D1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POMEM Giriş</w:t>
      </w:r>
      <w:r w:rsidR="004D1E8B" w:rsidRPr="004D1E8B">
        <w:rPr>
          <w:rFonts w:ascii="Times New Roman" w:hAnsi="Times New Roman" w:cs="Times New Roman"/>
          <w:sz w:val="24"/>
          <w:szCs w:val="24"/>
        </w:rPr>
        <w:t xml:space="preserve"> Yönetmeliğinin</w:t>
      </w:r>
      <w:r w:rsidR="00774435">
        <w:rPr>
          <w:rFonts w:ascii="Times New Roman" w:hAnsi="Times New Roman" w:cs="Times New Roman"/>
          <w:sz w:val="24"/>
          <w:szCs w:val="24"/>
        </w:rPr>
        <w:t xml:space="preserve"> “Fiziki Yeterlilik Sınavı” başlıklı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44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üncü</w:t>
      </w:r>
      <w:r w:rsidR="00774435">
        <w:rPr>
          <w:rFonts w:ascii="Times New Roman" w:hAnsi="Times New Roman" w:cs="Times New Roman"/>
          <w:sz w:val="24"/>
          <w:szCs w:val="24"/>
        </w:rPr>
        <w:t xml:space="preserve"> maddesinin 2’inci </w:t>
      </w:r>
      <w:r>
        <w:rPr>
          <w:rFonts w:ascii="Times New Roman" w:hAnsi="Times New Roman" w:cs="Times New Roman"/>
          <w:sz w:val="24"/>
          <w:szCs w:val="24"/>
        </w:rPr>
        <w:t>fıkrasının</w:t>
      </w:r>
      <w:r w:rsidR="00774435">
        <w:rPr>
          <w:rFonts w:ascii="Times New Roman" w:hAnsi="Times New Roman" w:cs="Times New Roman"/>
          <w:sz w:val="24"/>
          <w:szCs w:val="24"/>
        </w:rPr>
        <w:t xml:space="preserve"> </w:t>
      </w:r>
      <w:r w:rsidR="008A5E3E">
        <w:rPr>
          <w:rFonts w:ascii="Times New Roman" w:hAnsi="Times New Roman" w:cs="Times New Roman"/>
          <w:sz w:val="24"/>
          <w:szCs w:val="24"/>
        </w:rPr>
        <w:t>(</w:t>
      </w:r>
      <w:r w:rsidR="00774435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bendinde</w:t>
      </w:r>
      <w:r w:rsidR="0075124C">
        <w:rPr>
          <w:rFonts w:ascii="Times New Roman" w:hAnsi="Times New Roman" w:cs="Times New Roman"/>
          <w:sz w:val="24"/>
          <w:szCs w:val="24"/>
        </w:rPr>
        <w:t>;</w:t>
      </w:r>
      <w:r w:rsidR="00774435">
        <w:rPr>
          <w:rFonts w:ascii="Times New Roman" w:hAnsi="Times New Roman" w:cs="Times New Roman"/>
          <w:sz w:val="24"/>
          <w:szCs w:val="24"/>
        </w:rPr>
        <w:t xml:space="preserve">  </w:t>
      </w:r>
      <w:r w:rsidR="0075124C" w:rsidRPr="0075124C">
        <w:rPr>
          <w:rFonts w:ascii="Times New Roman" w:hAnsi="Times New Roman" w:cs="Times New Roman"/>
          <w:i/>
          <w:sz w:val="24"/>
          <w:szCs w:val="24"/>
        </w:rPr>
        <w:t>“</w:t>
      </w:r>
      <w:r w:rsidR="0075124C" w:rsidRPr="0075124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Fiziki yeterlilik sınavı; adayın bedeni kabiliyeti ve fiziki yapısı değerlendirilmek üzere uygulamalı olarak yapılır.”</w:t>
      </w:r>
      <w:r w:rsidR="007512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E56D4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9627CC">
        <w:rPr>
          <w:rFonts w:ascii="Times New Roman" w:eastAsia="Times New Roman" w:hAnsi="Times New Roman" w:cs="Times New Roman"/>
          <w:sz w:val="24"/>
          <w:szCs w:val="24"/>
          <w:lang w:eastAsia="tr-TR"/>
        </w:rPr>
        <w:t>ükmü gereğince 3</w:t>
      </w:r>
      <w:r w:rsidR="000D36B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bookmarkStart w:id="0" w:name="_GoBack"/>
      <w:bookmarkEnd w:id="0"/>
      <w:r w:rsidR="00C227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CE5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512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Dönem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POMEM </w:t>
      </w:r>
      <w:r w:rsidR="0075124C">
        <w:rPr>
          <w:rFonts w:ascii="Times New Roman" w:hAnsi="Times New Roman" w:cs="Times New Roman"/>
          <w:sz w:val="24"/>
          <w:szCs w:val="24"/>
        </w:rPr>
        <w:t>Giriş Sınavında uygulanacak olan Fiziki Yeterlilik Parkuru ve aşamalar</w:t>
      </w:r>
      <w:r w:rsidR="001E3FD5">
        <w:rPr>
          <w:rFonts w:ascii="Times New Roman" w:hAnsi="Times New Roman" w:cs="Times New Roman"/>
          <w:sz w:val="24"/>
          <w:szCs w:val="24"/>
        </w:rPr>
        <w:t>ı hakkında bilgi sahibi oldum, Fiziki Yeterlilik S</w:t>
      </w:r>
      <w:r w:rsidR="0075124C">
        <w:rPr>
          <w:rFonts w:ascii="Times New Roman" w:hAnsi="Times New Roman" w:cs="Times New Roman"/>
          <w:sz w:val="24"/>
          <w:szCs w:val="24"/>
        </w:rPr>
        <w:t xml:space="preserve">ınavı parkuruna </w:t>
      </w:r>
      <w:r w:rsidR="00DF1A35">
        <w:rPr>
          <w:rFonts w:ascii="Times New Roman" w:hAnsi="Times New Roman" w:cs="Times New Roman"/>
          <w:sz w:val="24"/>
          <w:szCs w:val="24"/>
        </w:rPr>
        <w:t>katılmama engel hiçbir s</w:t>
      </w:r>
      <w:r w:rsidR="006414A1">
        <w:rPr>
          <w:rFonts w:ascii="Times New Roman" w:hAnsi="Times New Roman" w:cs="Times New Roman"/>
          <w:sz w:val="24"/>
          <w:szCs w:val="24"/>
        </w:rPr>
        <w:t xml:space="preserve">ağlık problemimin bulunmadığını </w:t>
      </w:r>
      <w:r w:rsidR="00BB1B74">
        <w:rPr>
          <w:rFonts w:ascii="Times New Roman" w:hAnsi="Times New Roman" w:cs="Times New Roman"/>
          <w:sz w:val="24"/>
          <w:szCs w:val="24"/>
        </w:rPr>
        <w:t xml:space="preserve">ve </w:t>
      </w:r>
      <w:r w:rsidR="001E3FD5">
        <w:rPr>
          <w:rFonts w:ascii="Times New Roman" w:hAnsi="Times New Roman" w:cs="Times New Roman"/>
          <w:sz w:val="24"/>
          <w:szCs w:val="24"/>
        </w:rPr>
        <w:t>Fiziki Yeterlilik S</w:t>
      </w:r>
      <w:r w:rsidR="00BB1B74">
        <w:rPr>
          <w:rFonts w:ascii="Times New Roman" w:hAnsi="Times New Roman" w:cs="Times New Roman"/>
          <w:sz w:val="24"/>
          <w:szCs w:val="24"/>
        </w:rPr>
        <w:t>ınavı esnasında oluşabilecek herhangi bir sakatlık veya sağlık probleminde sorumluluğun bana ait olduğunu beyan ederim.</w:t>
      </w:r>
      <w:r w:rsidR="00FB0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B020E">
        <w:rPr>
          <w:rFonts w:ascii="Times New Roman" w:hAnsi="Times New Roman" w:cs="Times New Roman"/>
          <w:sz w:val="24"/>
          <w:szCs w:val="24"/>
        </w:rPr>
        <w:t xml:space="preserve">… </w:t>
      </w:r>
      <w:r w:rsidR="000D36B3">
        <w:rPr>
          <w:rFonts w:ascii="Times New Roman" w:hAnsi="Times New Roman" w:cs="Times New Roman"/>
          <w:sz w:val="24"/>
          <w:szCs w:val="24"/>
        </w:rPr>
        <w:t>… .2025</w:t>
      </w:r>
    </w:p>
    <w:p w:rsidR="00DF1A35" w:rsidRDefault="00DF1A35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SOYADI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KİMLİK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sectPr w:rsidR="00BC5206" w:rsidSect="00BC520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35"/>
    <w:rsid w:val="000D36B3"/>
    <w:rsid w:val="001C7B35"/>
    <w:rsid w:val="001D3ABE"/>
    <w:rsid w:val="001E3FD5"/>
    <w:rsid w:val="00225715"/>
    <w:rsid w:val="002D1C54"/>
    <w:rsid w:val="00305AB7"/>
    <w:rsid w:val="003232DD"/>
    <w:rsid w:val="003C092C"/>
    <w:rsid w:val="004D1E8B"/>
    <w:rsid w:val="00511AD2"/>
    <w:rsid w:val="005E15B8"/>
    <w:rsid w:val="006414A1"/>
    <w:rsid w:val="006F3CA9"/>
    <w:rsid w:val="0075124C"/>
    <w:rsid w:val="00774435"/>
    <w:rsid w:val="007F5DEB"/>
    <w:rsid w:val="00824D7B"/>
    <w:rsid w:val="008835BB"/>
    <w:rsid w:val="008A45A1"/>
    <w:rsid w:val="008A5E3E"/>
    <w:rsid w:val="008B275B"/>
    <w:rsid w:val="008F6C0D"/>
    <w:rsid w:val="009627CC"/>
    <w:rsid w:val="0098650C"/>
    <w:rsid w:val="00B12841"/>
    <w:rsid w:val="00BB1B74"/>
    <w:rsid w:val="00BC5206"/>
    <w:rsid w:val="00C22776"/>
    <w:rsid w:val="00CE56D4"/>
    <w:rsid w:val="00DF1A35"/>
    <w:rsid w:val="00E128E4"/>
    <w:rsid w:val="00E53493"/>
    <w:rsid w:val="00EB7626"/>
    <w:rsid w:val="00EC045E"/>
    <w:rsid w:val="00EC7C14"/>
    <w:rsid w:val="00F521DF"/>
    <w:rsid w:val="00F84B04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FCF5"/>
  <w15:docId w15:val="{B2886C64-21CA-4C62-BA27-F519292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ÇETİN</dc:creator>
  <cp:keywords/>
  <dc:description/>
  <cp:lastModifiedBy>Samet GÜR</cp:lastModifiedBy>
  <cp:revision>12</cp:revision>
  <cp:lastPrinted>2025-01-03T10:00:00Z</cp:lastPrinted>
  <dcterms:created xsi:type="dcterms:W3CDTF">2021-05-12T07:30:00Z</dcterms:created>
  <dcterms:modified xsi:type="dcterms:W3CDTF">2025-01-03T10:00:00Z</dcterms:modified>
</cp:coreProperties>
</file>